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47331C" w:rsidRPr="00EE4261" w:rsidRDefault="0047331C" w:rsidP="0047331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О К А Н А</w:t>
      </w:r>
    </w:p>
    <w:p w:rsidR="0047331C" w:rsidRPr="00EE4261" w:rsidRDefault="0047331C" w:rsidP="004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47331C" w:rsidRPr="00EE4261" w:rsidRDefault="0047331C" w:rsidP="004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Default="0047331C" w:rsidP="004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851E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27.04.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2018г.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/</w:t>
      </w:r>
      <w:r w:rsidR="00851E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47331C" w:rsidRPr="00EE4261" w:rsidRDefault="0047331C" w:rsidP="004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47331C" w:rsidRPr="00EE4261" w:rsidRDefault="0047331C" w:rsidP="004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Default="0047331C" w:rsidP="004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5B4242" w:rsidRDefault="0047331C" w:rsidP="004733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771FC">
        <w:rPr>
          <w:rFonts w:ascii="Times New Roman" w:hAnsi="Times New Roman" w:cs="Times New Roman"/>
          <w:sz w:val="24"/>
          <w:szCs w:val="24"/>
          <w:lang w:eastAsia="bg-BG"/>
        </w:rPr>
        <w:t>Внасяне предложение до Министерски съвет на Република България за отпускане на персонални пенсии на децата Илдъс Галинова Чочева и Юсеин Галинов Чочев от с.Дебово, Община Никопол, Област Плевен.</w:t>
      </w:r>
    </w:p>
    <w:p w:rsidR="0047331C" w:rsidRPr="005B4242" w:rsidRDefault="009771FC" w:rsidP="0047331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47331C" w:rsidRPr="005B4242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7331C" w:rsidRPr="00AA72BE" w:rsidRDefault="0047331C" w:rsidP="004733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="00AA72BE" w:rsidRPr="00AA72BE">
        <w:rPr>
          <w:rFonts w:ascii="Times New Roman" w:hAnsi="Times New Roman" w:cs="Times New Roman"/>
          <w:bCs/>
          <w:sz w:val="24"/>
          <w:szCs w:val="24"/>
          <w:lang w:eastAsia="bg-BG"/>
        </w:rPr>
        <w:t>:   Годишен план</w:t>
      </w:r>
      <w:r w:rsidR="00AA72B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 развитие на социалните услуги в Община Никопол през 2019 година.</w:t>
      </w:r>
    </w:p>
    <w:p w:rsidR="0047331C" w:rsidRPr="005B4242" w:rsidRDefault="0047331C" w:rsidP="0047331C">
      <w:pPr>
        <w:pStyle w:val="a5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C66841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Вносител: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47331C" w:rsidRPr="00CA7C50" w:rsidRDefault="0047331C" w:rsidP="00CA7C50">
      <w:pPr>
        <w:pStyle w:val="a5"/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="00CA7C50" w:rsidRPr="00CA7C50">
        <w:rPr>
          <w:rFonts w:ascii="Times New Roman" w:hAnsi="Times New Roman" w:cs="Times New Roman"/>
          <w:bCs/>
          <w:sz w:val="24"/>
          <w:szCs w:val="24"/>
          <w:lang w:eastAsia="bg-BG"/>
        </w:rPr>
        <w:t>:    Приемане на Обобщен годишен отчет</w:t>
      </w:r>
      <w:r w:rsidR="00CA7C5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2017 година.</w:t>
      </w:r>
    </w:p>
    <w:p w:rsidR="0047331C" w:rsidRPr="005B4242" w:rsidRDefault="0047331C" w:rsidP="0047331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Вносител: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Кмет на общината</w:t>
      </w:r>
    </w:p>
    <w:p w:rsidR="0047331C" w:rsidRPr="005B4242" w:rsidRDefault="0047331C" w:rsidP="0047331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7331C" w:rsidRPr="005B4242" w:rsidRDefault="0047331C" w:rsidP="004733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4.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43599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4A58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Отдаване под наем на помещение с площ от 20.24 кв.м., находящ се на втория етаж в Административна сграда на два етажа разположена в ПИ- 112 в кв.9 по регулационния план на с.Евлогиево, публична общинска собственост по  АОС 126/15.06.1998г.. </w:t>
      </w:r>
    </w:p>
    <w:p w:rsidR="0047331C" w:rsidRPr="005B4242" w:rsidRDefault="0047331C" w:rsidP="0047331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Вносител: Кмет на общината</w:t>
      </w:r>
    </w:p>
    <w:p w:rsidR="0047331C" w:rsidRPr="005B4242" w:rsidRDefault="0047331C" w:rsidP="0047331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7331C" w:rsidRPr="005B4242" w:rsidRDefault="0047331C" w:rsidP="004733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5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EF408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71F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Възлагане изготвяне на пазарна оценка и разпореждане с имот частна общинска собственост чрез продажба, представляващ: незастроен </w:t>
      </w:r>
      <w:r w:rsidR="00D71FD3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поземлен имот с идентификатор 51723.500.1180 в гр.Никопол, с площ 542 кв.м. и НТП:“Ниско застрояване/ до 10м./</w:t>
      </w:r>
    </w:p>
    <w:p w:rsidR="0047331C" w:rsidRPr="005B4242" w:rsidRDefault="0047331C" w:rsidP="0047331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Вносител: Кмет на общината</w:t>
      </w: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B2B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Отпускане на еднократна парична помощ по решение на Общински съвет – Никопол на Янко Михайлов от гр.Никопол, Община Никопол.</w:t>
      </w:r>
    </w:p>
    <w:p w:rsidR="0047331C" w:rsidRPr="00EE4261" w:rsidRDefault="0047331C" w:rsidP="0047331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31C" w:rsidRPr="002D4A99" w:rsidRDefault="0047331C" w:rsidP="002D4A99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КРАСИМИР ХАЛОВ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47331C" w:rsidRPr="00EE4261" w:rsidRDefault="0047331C" w:rsidP="0047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47331C" w:rsidRPr="00EE4261" w:rsidRDefault="0047331C" w:rsidP="0047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31C" w:rsidRDefault="0047331C" w:rsidP="0047331C"/>
    <w:p w:rsidR="00DD7E82" w:rsidRDefault="00DD7E82"/>
    <w:sectPr w:rsidR="00DD7E82" w:rsidSect="005B424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88" w:rsidRDefault="00C00388">
      <w:pPr>
        <w:spacing w:after="0" w:line="240" w:lineRule="auto"/>
      </w:pPr>
      <w:r>
        <w:separator/>
      </w:r>
    </w:p>
  </w:endnote>
  <w:endnote w:type="continuationSeparator" w:id="0">
    <w:p w:rsidR="00C00388" w:rsidRDefault="00C0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698883"/>
      <w:docPartObj>
        <w:docPartGallery w:val="Page Numbers (Bottom of Page)"/>
        <w:docPartUnique/>
      </w:docPartObj>
    </w:sdtPr>
    <w:sdtEndPr/>
    <w:sdtContent>
      <w:p w:rsidR="00950BD4" w:rsidRDefault="002D4A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64">
          <w:rPr>
            <w:noProof/>
          </w:rPr>
          <w:t>1</w:t>
        </w:r>
        <w:r>
          <w:fldChar w:fldCharType="end"/>
        </w:r>
      </w:p>
    </w:sdtContent>
  </w:sdt>
  <w:p w:rsidR="00950BD4" w:rsidRDefault="00C003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88" w:rsidRDefault="00C00388">
      <w:pPr>
        <w:spacing w:after="0" w:line="240" w:lineRule="auto"/>
      </w:pPr>
      <w:r>
        <w:separator/>
      </w:r>
    </w:p>
  </w:footnote>
  <w:footnote w:type="continuationSeparator" w:id="0">
    <w:p w:rsidR="00C00388" w:rsidRDefault="00C0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1C"/>
    <w:rsid w:val="002D4A99"/>
    <w:rsid w:val="00435994"/>
    <w:rsid w:val="0047331C"/>
    <w:rsid w:val="004A587B"/>
    <w:rsid w:val="00851E64"/>
    <w:rsid w:val="009771FC"/>
    <w:rsid w:val="00AA72BE"/>
    <w:rsid w:val="00C00388"/>
    <w:rsid w:val="00CA7C50"/>
    <w:rsid w:val="00D71FD3"/>
    <w:rsid w:val="00DB2B4B"/>
    <w:rsid w:val="00DD7E82"/>
    <w:rsid w:val="00E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7331C"/>
  </w:style>
  <w:style w:type="paragraph" w:styleId="a5">
    <w:name w:val="No Spacing"/>
    <w:uiPriority w:val="1"/>
    <w:qFormat/>
    <w:rsid w:val="0047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7331C"/>
  </w:style>
  <w:style w:type="paragraph" w:styleId="a5">
    <w:name w:val="No Spacing"/>
    <w:uiPriority w:val="1"/>
    <w:qFormat/>
    <w:rsid w:val="0047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2018-04-13T10:04:00Z</dcterms:created>
  <dcterms:modified xsi:type="dcterms:W3CDTF">2018-04-13T11:29:00Z</dcterms:modified>
</cp:coreProperties>
</file>